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right="1760"/>
        <w:jc w:val="center"/>
        <w:rPr>
          <w:rFonts w:ascii="Calibri" w:hAnsi="Calibri" w:eastAsia="Arial Unicode MS" w:cs="Calibri"/>
          <w:sz w:val="36"/>
          <w:szCs w:val="36"/>
        </w:rPr>
      </w:pPr>
      <w:r>
        <w:rPr>
          <w:rFonts w:hint="eastAsia" w:ascii="方正小标宋简体" w:eastAsia="方正小标宋简体"/>
          <w:sz w:val="44"/>
          <w:szCs w:val="44"/>
        </w:rPr>
        <w:t>西藏</w:t>
      </w:r>
      <w:r>
        <w:rPr>
          <w:rFonts w:hint="eastAsia" w:ascii="方正小标宋简体" w:hAnsi="微软雅黑" w:eastAsia="方正小标宋简体" w:cs="微软雅黑"/>
          <w:sz w:val="44"/>
          <w:szCs w:val="44"/>
        </w:rPr>
        <w:t>自治区技工院校教师系列</w:t>
      </w: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hAnsi="Calibri" w:eastAsia="方正小标宋简体" w:cs="Calibri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年度申报</w:t>
      </w:r>
      <w:r>
        <w:rPr>
          <w:rFonts w:hint="eastAsia" w:ascii="方正小标宋简体" w:hAnsi="微软雅黑" w:eastAsia="方正小标宋简体" w:cs="微软雅黑"/>
          <w:color w:val="FF0000"/>
          <w:sz w:val="44"/>
          <w:szCs w:val="44"/>
        </w:rPr>
        <w:t>初</w:t>
      </w:r>
      <w:r>
        <w:rPr>
          <w:rFonts w:hint="eastAsia" w:ascii="方正小标宋简体" w:hAnsi="微软雅黑" w:eastAsia="方正小标宋简体" w:cs="微软雅黑"/>
          <w:sz w:val="44"/>
          <w:szCs w:val="44"/>
        </w:rPr>
        <w:t>级专业技术职务任职资格人员情况</w:t>
      </w:r>
      <w:r>
        <w:rPr>
          <w:rFonts w:hint="eastAsia" w:ascii="方正小标宋简体" w:eastAsia="方正小标宋简体"/>
          <w:sz w:val="44"/>
          <w:szCs w:val="44"/>
        </w:rPr>
        <w:t>一览表</w:t>
      </w:r>
    </w:p>
    <w:p>
      <w:pPr>
        <w:jc w:val="right"/>
        <w:rPr>
          <w:rFonts w:ascii="仿宋_GB2312"/>
          <w:sz w:val="40"/>
          <w:szCs w:val="40"/>
        </w:rPr>
      </w:pPr>
      <w:r>
        <w:rPr>
          <w:rFonts w:hint="eastAsia" w:ascii="仿宋_GB2312" w:hAnsi="宋体" w:cs="宋体"/>
          <w:color w:val="000000"/>
          <w:kern w:val="0"/>
          <w:sz w:val="24"/>
          <w:szCs w:val="24"/>
          <w:lang w:bidi="bo-CN"/>
        </w:rPr>
        <w:t>填报时间：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u w:val="single"/>
          <w:lang w:bidi="bo-CN"/>
        </w:rPr>
        <w:t xml:space="preserve">  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u w:val="single"/>
          <w:lang w:val="en-US" w:eastAsia="zh-CN" w:bidi="bo-CN"/>
        </w:rPr>
        <w:t xml:space="preserve">    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u w:val="single"/>
          <w:lang w:bidi="bo-CN"/>
        </w:rPr>
        <w:t xml:space="preserve"> 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lang w:bidi="bo-CN"/>
        </w:rPr>
        <w:t>年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u w:val="single"/>
          <w:lang w:bidi="bo-CN"/>
        </w:rPr>
        <w:t xml:space="preserve"> 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u w:val="single"/>
          <w:lang w:val="en-US" w:eastAsia="zh-CN" w:bidi="bo-CN"/>
        </w:rPr>
        <w:t xml:space="preserve">  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u w:val="single"/>
          <w:lang w:bidi="bo-CN"/>
        </w:rPr>
        <w:t xml:space="preserve"> 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lang w:bidi="bo-CN"/>
        </w:rPr>
        <w:t>月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u w:val="single"/>
          <w:lang w:bidi="bo-CN"/>
        </w:rPr>
        <w:t xml:space="preserve"> 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u w:val="single"/>
          <w:lang w:val="en-US" w:eastAsia="zh-CN" w:bidi="bo-CN"/>
        </w:rPr>
        <w:t xml:space="preserve">   </w:t>
      </w:r>
      <w:r>
        <w:rPr>
          <w:rFonts w:hint="eastAsia" w:ascii="仿宋_GB2312" w:hAnsi="宋体" w:cs="宋体"/>
          <w:color w:val="000000"/>
          <w:kern w:val="0"/>
          <w:sz w:val="24"/>
          <w:szCs w:val="24"/>
          <w:lang w:bidi="bo-CN"/>
        </w:rPr>
        <w:t>日</w:t>
      </w:r>
    </w:p>
    <w:tbl>
      <w:tblPr>
        <w:tblStyle w:val="7"/>
        <w:tblW w:w="215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442"/>
        <w:gridCol w:w="308"/>
        <w:gridCol w:w="915"/>
        <w:gridCol w:w="733"/>
        <w:gridCol w:w="409"/>
        <w:gridCol w:w="1065"/>
        <w:gridCol w:w="795"/>
        <w:gridCol w:w="515"/>
        <w:gridCol w:w="373"/>
        <w:gridCol w:w="104"/>
        <w:gridCol w:w="168"/>
        <w:gridCol w:w="525"/>
        <w:gridCol w:w="384"/>
        <w:gridCol w:w="285"/>
        <w:gridCol w:w="170"/>
        <w:gridCol w:w="1033"/>
        <w:gridCol w:w="1162"/>
        <w:gridCol w:w="1013"/>
        <w:gridCol w:w="545"/>
        <w:gridCol w:w="260"/>
        <w:gridCol w:w="751"/>
        <w:gridCol w:w="951"/>
        <w:gridCol w:w="232"/>
        <w:gridCol w:w="950"/>
        <w:gridCol w:w="270"/>
        <w:gridCol w:w="1117"/>
        <w:gridCol w:w="287"/>
        <w:gridCol w:w="933"/>
        <w:gridCol w:w="196"/>
        <w:gridCol w:w="1311"/>
        <w:gridCol w:w="599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姓名</w:t>
            </w:r>
          </w:p>
        </w:tc>
        <w:tc>
          <w:tcPr>
            <w:tcW w:w="12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22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工作单位</w:t>
            </w:r>
          </w:p>
        </w:tc>
        <w:tc>
          <w:tcPr>
            <w:tcW w:w="1955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申报职称专业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申报职称类别</w:t>
            </w:r>
          </w:p>
        </w:tc>
        <w:tc>
          <w:tcPr>
            <w:tcW w:w="11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性别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8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民族</w:t>
            </w:r>
          </w:p>
        </w:tc>
        <w:tc>
          <w:tcPr>
            <w:tcW w:w="7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政治面貌</w:t>
            </w:r>
          </w:p>
        </w:tc>
        <w:tc>
          <w:tcPr>
            <w:tcW w:w="11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16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文化程度</w:t>
            </w:r>
          </w:p>
        </w:tc>
        <w:tc>
          <w:tcPr>
            <w:tcW w:w="11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13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身份证号码</w:t>
            </w:r>
          </w:p>
        </w:tc>
        <w:tc>
          <w:tcPr>
            <w:tcW w:w="25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3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</w:pPr>
          </w:p>
        </w:tc>
        <w:tc>
          <w:tcPr>
            <w:tcW w:w="122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22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55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  <w:tc>
          <w:tcPr>
            <w:tcW w:w="11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0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7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9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1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67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12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3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251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毕业学校</w:t>
            </w:r>
          </w:p>
        </w:tc>
        <w:tc>
          <w:tcPr>
            <w:tcW w:w="34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专业</w:t>
            </w:r>
          </w:p>
        </w:tc>
        <w:tc>
          <w:tcPr>
            <w:tcW w:w="20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毕业时间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参工时间</w:t>
            </w: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教龄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16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班主任（部门兼任）工作经历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val="en-US" w:eastAsia="zh-CN" w:bidi="bo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行政职务</w:t>
            </w:r>
          </w:p>
        </w:tc>
        <w:tc>
          <w:tcPr>
            <w:tcW w:w="2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2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任教科目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现任职称</w:t>
            </w:r>
          </w:p>
        </w:tc>
        <w:tc>
          <w:tcPr>
            <w:tcW w:w="435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年度考核情况</w:t>
            </w:r>
          </w:p>
        </w:tc>
        <w:tc>
          <w:tcPr>
            <w:tcW w:w="21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近五年总课时数</w:t>
            </w:r>
          </w:p>
        </w:tc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授课门数</w:t>
            </w:r>
          </w:p>
        </w:tc>
        <w:tc>
          <w:tcPr>
            <w:tcW w:w="10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职称政治考试成绩</w:t>
            </w:r>
          </w:p>
        </w:tc>
        <w:tc>
          <w:tcPr>
            <w:tcW w:w="8764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民主推荐情况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学段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科目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年限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职称资格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任职时间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2019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2020</w:t>
            </w:r>
          </w:p>
        </w:tc>
        <w:tc>
          <w:tcPr>
            <w:tcW w:w="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2021</w:t>
            </w:r>
          </w:p>
        </w:tc>
        <w:tc>
          <w:tcPr>
            <w:tcW w:w="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2022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20</w:t>
            </w: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>23</w:t>
            </w:r>
          </w:p>
        </w:tc>
        <w:tc>
          <w:tcPr>
            <w:tcW w:w="21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5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val="en-US" w:eastAsia="zh-CN" w:bidi="bo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val="en-US" w:eastAsia="zh-CN" w:bidi="bo-CN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  <w:t>总人数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  <w:t>参与人数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  <w:t>同意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  <w:t>不同意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  <w:t>弃权</w:t>
            </w:r>
          </w:p>
        </w:tc>
        <w:tc>
          <w:tcPr>
            <w:tcW w:w="2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bidi="bo-CN"/>
                <w14:textFill>
                  <w14:solidFill>
                    <w14:schemeClr w14:val="tx1"/>
                  </w14:solidFill>
                </w14:textFill>
              </w:rPr>
              <w:t>公示结果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16"/>
                <w:szCs w:val="16"/>
                <w:lang w:val="en-US"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kern w:val="0"/>
                <w:sz w:val="16"/>
                <w:szCs w:val="16"/>
                <w:lang w:val="en-US" w:eastAsia="zh-CN" w:bidi="bo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val="en-US" w:bidi="bo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val="en-US" w:bidi="bo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FF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FF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FF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FF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FF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16"/>
                <w:szCs w:val="16"/>
                <w:lang w:val="en-US" w:eastAsia="zh-CN" w:bidi="bo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5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eastAsia="zh-CN" w:bidi="bo-CN"/>
              </w:rPr>
              <w:t xml:space="preserve"> </w:t>
            </w:r>
          </w:p>
        </w:tc>
        <w:tc>
          <w:tcPr>
            <w:tcW w:w="101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  <w:tc>
          <w:tcPr>
            <w:tcW w:w="2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val="en-US"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46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教师资格证书</w:t>
            </w:r>
          </w:p>
        </w:tc>
        <w:tc>
          <w:tcPr>
            <w:tcW w:w="435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继续教育（教师培训）情况</w:t>
            </w:r>
          </w:p>
        </w:tc>
        <w:tc>
          <w:tcPr>
            <w:tcW w:w="21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参加自治区级以上培训情况</w:t>
            </w:r>
          </w:p>
        </w:tc>
        <w:tc>
          <w:tcPr>
            <w:tcW w:w="250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培训项目名称</w:t>
            </w:r>
          </w:p>
        </w:tc>
        <w:tc>
          <w:tcPr>
            <w:tcW w:w="398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承办院校（机构）</w:t>
            </w:r>
          </w:p>
        </w:tc>
        <w:tc>
          <w:tcPr>
            <w:tcW w:w="19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培训起止时间</w:t>
            </w:r>
          </w:p>
        </w:tc>
        <w:tc>
          <w:tcPr>
            <w:tcW w:w="19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类别</w:t>
            </w:r>
          </w:p>
        </w:tc>
        <w:tc>
          <w:tcPr>
            <w:tcW w:w="343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编号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总学时</w:t>
            </w:r>
          </w:p>
        </w:tc>
        <w:tc>
          <w:tcPr>
            <w:tcW w:w="304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其中自治区级以上培训学时数</w:t>
            </w:r>
          </w:p>
        </w:tc>
        <w:tc>
          <w:tcPr>
            <w:tcW w:w="21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2507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3985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1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34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30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25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39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2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任现职以来的主要论文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论文名称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刊物名称</w:t>
            </w:r>
          </w:p>
        </w:tc>
        <w:tc>
          <w:tcPr>
            <w:tcW w:w="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主办单位</w:t>
            </w:r>
          </w:p>
        </w:tc>
        <w:tc>
          <w:tcPr>
            <w:tcW w:w="1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刊物级别</w:t>
            </w: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刊号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发表时间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署名位次</w:t>
            </w:r>
          </w:p>
        </w:tc>
        <w:tc>
          <w:tcPr>
            <w:tcW w:w="15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任现职以来的主要工作经历（政治素质、师德、业绩等）</w:t>
            </w:r>
          </w:p>
        </w:tc>
        <w:tc>
          <w:tcPr>
            <w:tcW w:w="8764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12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76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12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76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2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76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2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w w:val="97"/>
                <w:kern w:val="21"/>
                <w:sz w:val="16"/>
                <w:szCs w:val="16"/>
                <w:lang w:bidi="bo-CN"/>
              </w:rPr>
            </w:pPr>
          </w:p>
        </w:tc>
        <w:tc>
          <w:tcPr>
            <w:tcW w:w="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76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23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lef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76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 xml:space="preserve">任现职以来 </w:t>
            </w:r>
          </w:p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教研情况</w:t>
            </w:r>
          </w:p>
        </w:tc>
        <w:tc>
          <w:tcPr>
            <w:tcW w:w="995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660"/>
              </w:tabs>
              <w:adjustRightInd w:val="0"/>
              <w:snapToGrid w:val="0"/>
              <w:spacing w:line="220" w:lineRule="exac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76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exact"/>
          <w:jc w:val="center"/>
        </w:trPr>
        <w:tc>
          <w:tcPr>
            <w:tcW w:w="12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任现职以来受表彰情况</w:t>
            </w:r>
          </w:p>
        </w:tc>
        <w:tc>
          <w:tcPr>
            <w:tcW w:w="9957" w:type="dxa"/>
            <w:gridSpan w:val="1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5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8764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12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9957" w:type="dxa"/>
            <w:gridSpan w:val="1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16"/>
                <w:szCs w:val="16"/>
                <w:lang w:bidi="bo-CN"/>
              </w:rPr>
              <w:t>其他</w:t>
            </w:r>
          </w:p>
        </w:tc>
        <w:tc>
          <w:tcPr>
            <w:tcW w:w="87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rPr>
                <w:rFonts w:cs="宋体" w:asciiTheme="minorEastAsia" w:hAnsiTheme="minorEastAsia" w:eastAsiaTheme="minorEastAsia"/>
                <w:color w:val="000000"/>
                <w:kern w:val="0"/>
                <w:sz w:val="16"/>
                <w:szCs w:val="16"/>
                <w:lang w:bidi="bo-CN"/>
              </w:rPr>
            </w:pPr>
            <w:bookmarkStart w:id="0" w:name="_GoBack"/>
            <w:bookmarkEnd w:id="0"/>
          </w:p>
        </w:tc>
      </w:tr>
    </w:tbl>
    <w:p>
      <w:pPr>
        <w:spacing w:line="360" w:lineRule="exact"/>
        <w:jc w:val="left"/>
        <w:rPr>
          <w:rFonts w:cs="宋体" w:asciiTheme="minorEastAsia" w:hAnsiTheme="minorEastAsia" w:eastAsiaTheme="minorEastAsia"/>
          <w:b/>
          <w:color w:val="000000"/>
          <w:kern w:val="0"/>
          <w:sz w:val="36"/>
          <w:szCs w:val="36"/>
          <w:lang w:bidi="bo-CN"/>
        </w:rPr>
      </w:pPr>
    </w:p>
    <w:sectPr>
      <w:pgSz w:w="23811" w:h="16839" w:orient="landscape"/>
      <w:pgMar w:top="1797" w:right="1440" w:bottom="1400" w:left="1440" w:header="851" w:footer="992" w:gutter="0"/>
      <w:cols w:space="0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  <w:embedRegular r:id="rId1" w:fontKey="{A71A8074-1FB7-46FE-8083-59718D3C63F6}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  <w:embedRegular r:id="rId2" w:fontKey="{4343A3EA-5F24-42C1-BAC4-E5038B60A7B4}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  <w:embedRegular r:id="rId3" w:fontKey="{CF1D71B8-7F91-4A00-B6C0-E05FC2D706DA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4" w:fontKey="{7E735BC1-05A9-43B0-ACE6-199E40CC45FB}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  <w:embedRegular r:id="rId5" w:fontKey="{900C884F-9117-4E53-8F63-34AD9FF85948}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gutterAtTop/>
  <w:documentProtection w:enforcement="0"/>
  <w:defaultTabStop w:val="420"/>
  <w:drawingGridHorizontalSpacing w:val="160"/>
  <w:drawingGridVerticalSpacing w:val="435"/>
  <w:noPunctuationKerning w:val="1"/>
  <w:characterSpacingControl w:val="compressPunctuation"/>
  <w:printTwoOnOne w:val="1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lOThjZGE3ZjMyN2M4NTk3ZDgyZDFkZjM2N2I2ZWUifQ=="/>
  </w:docVars>
  <w:rsids>
    <w:rsidRoot w:val="0007671C"/>
    <w:rsid w:val="0007671C"/>
    <w:rsid w:val="0008125B"/>
    <w:rsid w:val="000A0617"/>
    <w:rsid w:val="000A3214"/>
    <w:rsid w:val="000D210B"/>
    <w:rsid w:val="001624E6"/>
    <w:rsid w:val="0022321A"/>
    <w:rsid w:val="00293F4D"/>
    <w:rsid w:val="002A74B9"/>
    <w:rsid w:val="002B3685"/>
    <w:rsid w:val="002E5939"/>
    <w:rsid w:val="00356BC4"/>
    <w:rsid w:val="003C5478"/>
    <w:rsid w:val="003C587F"/>
    <w:rsid w:val="005A672C"/>
    <w:rsid w:val="005D2854"/>
    <w:rsid w:val="00664C43"/>
    <w:rsid w:val="006D29EC"/>
    <w:rsid w:val="00955241"/>
    <w:rsid w:val="009B230C"/>
    <w:rsid w:val="00A329A6"/>
    <w:rsid w:val="00AA1023"/>
    <w:rsid w:val="00B0505D"/>
    <w:rsid w:val="00B42B1E"/>
    <w:rsid w:val="00B80E3A"/>
    <w:rsid w:val="00B92BA9"/>
    <w:rsid w:val="00C00373"/>
    <w:rsid w:val="00C44650"/>
    <w:rsid w:val="00D256FF"/>
    <w:rsid w:val="00D72532"/>
    <w:rsid w:val="00DF1AFE"/>
    <w:rsid w:val="00DF74A8"/>
    <w:rsid w:val="00E60B3C"/>
    <w:rsid w:val="00EC61CC"/>
    <w:rsid w:val="00F6546B"/>
    <w:rsid w:val="014632E9"/>
    <w:rsid w:val="017442FA"/>
    <w:rsid w:val="05065269"/>
    <w:rsid w:val="05726AFD"/>
    <w:rsid w:val="05A84572"/>
    <w:rsid w:val="08D162E4"/>
    <w:rsid w:val="09750C0F"/>
    <w:rsid w:val="0AB319EF"/>
    <w:rsid w:val="0BBF32D0"/>
    <w:rsid w:val="0BEC2E43"/>
    <w:rsid w:val="0BF52F8D"/>
    <w:rsid w:val="0C321039"/>
    <w:rsid w:val="0C945850"/>
    <w:rsid w:val="0FDF5034"/>
    <w:rsid w:val="11EB233C"/>
    <w:rsid w:val="12EF1A32"/>
    <w:rsid w:val="13A73AF1"/>
    <w:rsid w:val="16077093"/>
    <w:rsid w:val="17011712"/>
    <w:rsid w:val="19121FD6"/>
    <w:rsid w:val="1C9D4A55"/>
    <w:rsid w:val="1CD13F56"/>
    <w:rsid w:val="1D04257E"/>
    <w:rsid w:val="1DEA3522"/>
    <w:rsid w:val="1E320A25"/>
    <w:rsid w:val="1FA050A3"/>
    <w:rsid w:val="251B0465"/>
    <w:rsid w:val="259A5742"/>
    <w:rsid w:val="26784285"/>
    <w:rsid w:val="28011B94"/>
    <w:rsid w:val="28AA222B"/>
    <w:rsid w:val="28E37DE7"/>
    <w:rsid w:val="29EA5267"/>
    <w:rsid w:val="2B432036"/>
    <w:rsid w:val="2BD82C0B"/>
    <w:rsid w:val="2C475FE3"/>
    <w:rsid w:val="2C530482"/>
    <w:rsid w:val="2C5B1DE8"/>
    <w:rsid w:val="2D0A3026"/>
    <w:rsid w:val="2D3A46EF"/>
    <w:rsid w:val="326E6078"/>
    <w:rsid w:val="33C11B00"/>
    <w:rsid w:val="34606355"/>
    <w:rsid w:val="347E456C"/>
    <w:rsid w:val="34C1444B"/>
    <w:rsid w:val="394177D0"/>
    <w:rsid w:val="3C0607D8"/>
    <w:rsid w:val="3C5A58BF"/>
    <w:rsid w:val="3CAF5051"/>
    <w:rsid w:val="3CCB2319"/>
    <w:rsid w:val="3DE86053"/>
    <w:rsid w:val="3ED20AF6"/>
    <w:rsid w:val="3EDD2649"/>
    <w:rsid w:val="3F326A82"/>
    <w:rsid w:val="42BC4BDD"/>
    <w:rsid w:val="45E002ED"/>
    <w:rsid w:val="4B524331"/>
    <w:rsid w:val="4B7C315C"/>
    <w:rsid w:val="4C8246C8"/>
    <w:rsid w:val="4D0D6D11"/>
    <w:rsid w:val="52B256B5"/>
    <w:rsid w:val="530A54F1"/>
    <w:rsid w:val="54CC5154"/>
    <w:rsid w:val="59C06B0F"/>
    <w:rsid w:val="59E34B23"/>
    <w:rsid w:val="5FBE2C24"/>
    <w:rsid w:val="60447FA6"/>
    <w:rsid w:val="604C5B3E"/>
    <w:rsid w:val="63013693"/>
    <w:rsid w:val="63DC07E4"/>
    <w:rsid w:val="67411202"/>
    <w:rsid w:val="6B96571C"/>
    <w:rsid w:val="6C4B4758"/>
    <w:rsid w:val="6C6770B8"/>
    <w:rsid w:val="6C937EAD"/>
    <w:rsid w:val="6E6715F2"/>
    <w:rsid w:val="6FA0300D"/>
    <w:rsid w:val="70AE175A"/>
    <w:rsid w:val="72A738DA"/>
    <w:rsid w:val="72E36837"/>
    <w:rsid w:val="74C72DEA"/>
    <w:rsid w:val="752E10BB"/>
    <w:rsid w:val="75872134"/>
    <w:rsid w:val="76AB5485"/>
    <w:rsid w:val="77416E84"/>
    <w:rsid w:val="79226841"/>
    <w:rsid w:val="7FC56178"/>
  </w:rsids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bidi="bo-CN"/>
    </w:rPr>
  </w:style>
  <w:style w:type="table" w:styleId="8">
    <w:name w:val="Table Grid"/>
    <w:basedOn w:val="7"/>
    <w:qFormat/>
    <w:uiPriority w:val="59"/>
    <w:pPr>
      <w:jc w:val="both"/>
    </w:pPr>
    <w:rPr>
      <w:szCs w:val="32"/>
      <w:lang w:bidi="bo-C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9">
    <w:name w:val="页眉 字符"/>
    <w:basedOn w:val="6"/>
    <w:link w:val="4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2">
    <w:name w:val="Table Paragraph"/>
    <w:basedOn w:val="1"/>
    <w:qFormat/>
    <w:uiPriority w:val="1"/>
  </w:style>
  <w:style w:type="table" w:customStyle="1" w:styleId="13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304</Words>
  <Characters>1738</Characters>
  <Lines>14</Lines>
  <Paragraphs>4</Paragraphs>
  <TotalTime>0</TotalTime>
  <ScaleCrop>false</ScaleCrop>
  <LinksUpToDate>false</LinksUpToDate>
  <CharactersWithSpaces>2038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2023-09-16T05:35:00Z</dcterms:created>
  <dc:creator>Sky123.Org</dc:creator>
  <cp:lastModifiedBy>ThinkStation</cp:lastModifiedBy>
  <cp:lastPrinted>2023-05-15T08:13:00Z</cp:lastPrinted>
  <dcterms:modified xsi:type="dcterms:W3CDTF">2024-11-08T03:24:15Z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960512222B0547E6BB0653197AF086FA_13</vt:lpwstr>
  </property>
</Properties>
</file>