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D9" w:rsidRDefault="00CD6E23">
      <w:pPr>
        <w:ind w:leftChars="304" w:left="1918" w:hangingChars="400" w:hanging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 w:rsidR="00797586" w:rsidRPr="00EF0542">
        <w:rPr>
          <w:rFonts w:ascii="仿宋_GB2312" w:eastAsia="仿宋_GB2312" w:hAnsi="仿宋_GB2312" w:cs="仿宋_GB2312" w:hint="eastAsia"/>
          <w:sz w:val="32"/>
          <w:szCs w:val="32"/>
        </w:rPr>
        <w:t>2024-2025学年</w:t>
      </w:r>
      <w:r w:rsidR="00B63BD2">
        <w:rPr>
          <w:rFonts w:ascii="仿宋_GB2312" w:eastAsia="仿宋_GB2312" w:hAnsi="仿宋_GB2312" w:cs="仿宋_GB2312" w:hint="eastAsia"/>
          <w:sz w:val="32"/>
          <w:szCs w:val="32"/>
        </w:rPr>
        <w:t>教材需求</w:t>
      </w:r>
      <w:r>
        <w:rPr>
          <w:rFonts w:ascii="仿宋_GB2312" w:eastAsia="仿宋_GB2312" w:hAnsi="仿宋_GB2312" w:cs="仿宋_GB2312" w:hint="eastAsia"/>
          <w:sz w:val="32"/>
          <w:szCs w:val="32"/>
        </w:rPr>
        <w:t>清单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26"/>
        <w:gridCol w:w="1898"/>
        <w:gridCol w:w="2212"/>
        <w:gridCol w:w="1920"/>
        <w:gridCol w:w="1800"/>
        <w:gridCol w:w="816"/>
        <w:gridCol w:w="709"/>
        <w:gridCol w:w="709"/>
      </w:tblGrid>
      <w:tr w:rsidR="00DC188C" w:rsidTr="003856C7">
        <w:trPr>
          <w:trHeight w:val="878"/>
        </w:trPr>
        <w:tc>
          <w:tcPr>
            <w:tcW w:w="42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课程名称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教材名称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书号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单价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数量</w:t>
            </w:r>
          </w:p>
        </w:tc>
        <w:tc>
          <w:tcPr>
            <w:tcW w:w="709" w:type="dxa"/>
            <w:vAlign w:val="center"/>
          </w:tcPr>
          <w:p w:rsidR="00DC188C" w:rsidRDefault="00DC188C" w:rsidP="003856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合计</w:t>
            </w:r>
          </w:p>
        </w:tc>
      </w:tr>
      <w:tr w:rsidR="00DC188C" w:rsidTr="003856C7">
        <w:trPr>
          <w:trHeight w:val="465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文化课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英语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新模式英语 第二版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978-7-5167-5145-9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30.00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202</w:t>
            </w:r>
          </w:p>
        </w:tc>
        <w:tc>
          <w:tcPr>
            <w:tcW w:w="709" w:type="dxa"/>
            <w:vAlign w:val="center"/>
          </w:tcPr>
          <w:p w:rsidR="00DC188C" w:rsidRDefault="002863A6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6060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新模式英语 第二版 练习册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978-7-5167-5141-1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12.00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202</w:t>
            </w:r>
          </w:p>
        </w:tc>
        <w:tc>
          <w:tcPr>
            <w:tcW w:w="709" w:type="dxa"/>
            <w:vAlign w:val="center"/>
          </w:tcPr>
          <w:p w:rsidR="00DC188C" w:rsidRDefault="000D6360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2424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德育（经济与政治常识）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道德法律与经济常识 第二版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978-7-5167-0940-5-02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21.00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194</w:t>
            </w:r>
          </w:p>
        </w:tc>
        <w:tc>
          <w:tcPr>
            <w:tcW w:w="709" w:type="dxa"/>
            <w:vAlign w:val="center"/>
          </w:tcPr>
          <w:p w:rsidR="00DC188C" w:rsidRDefault="000D6360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4074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2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道德法律与经济常识  习题册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978-7-5167-0953-5-02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10.00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194</w:t>
            </w:r>
          </w:p>
        </w:tc>
        <w:tc>
          <w:tcPr>
            <w:tcW w:w="709" w:type="dxa"/>
            <w:vAlign w:val="center"/>
          </w:tcPr>
          <w:p w:rsidR="00DC188C" w:rsidRDefault="000D6360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1940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劳动教育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劳动创造美好生活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978-7-5167-4333-1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22.00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314</w:t>
            </w:r>
          </w:p>
        </w:tc>
        <w:tc>
          <w:tcPr>
            <w:tcW w:w="709" w:type="dxa"/>
            <w:vAlign w:val="center"/>
          </w:tcPr>
          <w:p w:rsidR="00DC188C" w:rsidRDefault="000D6360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6908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数字技术应用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计算机应用基础 第二版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978-7-5167-4016-3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49.00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597</w:t>
            </w:r>
          </w:p>
        </w:tc>
        <w:tc>
          <w:tcPr>
            <w:tcW w:w="709" w:type="dxa"/>
            <w:vAlign w:val="center"/>
          </w:tcPr>
          <w:p w:rsidR="00DC188C" w:rsidRDefault="000D6360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29253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德育（道德法律与人生）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道德法律与人生 第二版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978-7-5167-0942-9-02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21.00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520</w:t>
            </w:r>
          </w:p>
        </w:tc>
        <w:tc>
          <w:tcPr>
            <w:tcW w:w="709" w:type="dxa"/>
            <w:vAlign w:val="center"/>
          </w:tcPr>
          <w:p w:rsidR="00DC188C" w:rsidRDefault="000D6360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10920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2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道德法律与人生 习题册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978-7-5167-0944-3-02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10.00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520</w:t>
            </w:r>
          </w:p>
        </w:tc>
        <w:tc>
          <w:tcPr>
            <w:tcW w:w="709" w:type="dxa"/>
            <w:vAlign w:val="center"/>
          </w:tcPr>
          <w:p w:rsidR="00DC188C" w:rsidRDefault="000D6360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5200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数学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数学 第七版 上册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978-7-5167-4554-0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20.00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480</w:t>
            </w:r>
          </w:p>
        </w:tc>
        <w:tc>
          <w:tcPr>
            <w:tcW w:w="709" w:type="dxa"/>
            <w:vAlign w:val="center"/>
          </w:tcPr>
          <w:p w:rsidR="00DC188C" w:rsidRDefault="000D6360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9600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数学 第七版 上册 习题册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978-7-5167-4490-1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10.00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480</w:t>
            </w:r>
          </w:p>
        </w:tc>
        <w:tc>
          <w:tcPr>
            <w:tcW w:w="709" w:type="dxa"/>
            <w:vAlign w:val="center"/>
          </w:tcPr>
          <w:p w:rsidR="00DC188C" w:rsidRDefault="000D6360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4800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语文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语文 基础模块 上册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978-7-04-060915-8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18.55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440</w:t>
            </w:r>
          </w:p>
        </w:tc>
        <w:tc>
          <w:tcPr>
            <w:tcW w:w="709" w:type="dxa"/>
            <w:vAlign w:val="center"/>
          </w:tcPr>
          <w:p w:rsidR="00DC188C" w:rsidRDefault="000D6360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8162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898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语文 基础模块 上册 学习指导与练习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978-7-5167-6422-0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26.00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440</w:t>
            </w:r>
          </w:p>
        </w:tc>
        <w:tc>
          <w:tcPr>
            <w:tcW w:w="709" w:type="dxa"/>
            <w:vAlign w:val="center"/>
          </w:tcPr>
          <w:p w:rsidR="00DC188C" w:rsidRDefault="000D6360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11440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通用职业素质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自我管理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978-7-5167-4767-4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20.00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DC188C" w:rsidRDefault="000D6360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800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法律基础知识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法律基础知识 (第四版)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978-7-5167-4943-2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36.00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709" w:type="dxa"/>
            <w:vAlign w:val="center"/>
          </w:tcPr>
          <w:p w:rsidR="00DC188C" w:rsidRDefault="000D6360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4320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shd w:val="clear" w:color="auto" w:fill="auto"/>
            <w:vAlign w:val="center"/>
          </w:tcPr>
          <w:p w:rsidR="00DC188C" w:rsidRDefault="00DC188C"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DC188C" w:rsidRDefault="00DC188C"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2" w:type="dxa"/>
            <w:shd w:val="clear" w:color="auto" w:fill="auto"/>
            <w:noWrap/>
            <w:vAlign w:val="center"/>
          </w:tcPr>
          <w:p w:rsidR="00DC188C" w:rsidRDefault="00DC188C"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DC188C" w:rsidRDefault="00DC188C"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C188C" w:rsidRDefault="00DC188C"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DC188C" w:rsidRDefault="00DC188C"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Align w:val="center"/>
          </w:tcPr>
          <w:p w:rsidR="00DC188C" w:rsidRDefault="00DC188C" w:rsidP="003856C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DC188C" w:rsidTr="003856C7">
        <w:trPr>
          <w:trHeight w:val="45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专业课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桥涵工程施工技术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桥涵施工技术 第2版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人民交通出版社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978-7-114-17225-0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56.00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709" w:type="dxa"/>
            <w:vAlign w:val="center"/>
          </w:tcPr>
          <w:p w:rsidR="00DC188C" w:rsidRDefault="000D6360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2352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隧道施工技术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隧道工程（第4版）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人民交通出版社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978-7-114-17744-6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48.00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709" w:type="dxa"/>
            <w:vAlign w:val="center"/>
          </w:tcPr>
          <w:p w:rsidR="00DC188C" w:rsidRDefault="000D6360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2016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公路现场检测技术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公路工程检测技术（第6版）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人民交通出版社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978-7-114-16071-4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65.00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709" w:type="dxa"/>
            <w:vAlign w:val="center"/>
          </w:tcPr>
          <w:p w:rsidR="00DC188C" w:rsidRDefault="000D6360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2730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公路养护技术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公路养护技术与管理（第4版）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人民交通出版社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978-7-114-16581-8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48.00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709" w:type="dxa"/>
            <w:vAlign w:val="center"/>
          </w:tcPr>
          <w:p w:rsidR="00DC188C" w:rsidRDefault="000D6360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2016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电子商务文案策划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电子商务文案策划与写作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人民邮电出版社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978-7-115-58183-9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38.00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709" w:type="dxa"/>
            <w:vAlign w:val="center"/>
          </w:tcPr>
          <w:p w:rsidR="00DC188C" w:rsidRDefault="000D6360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1406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市场营销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市场营销实务与案例分析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微课版</w:t>
            </w:r>
            <w:proofErr w:type="gramEnd"/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人民邮电出版社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978-7-115-60462-0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59.00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709" w:type="dxa"/>
            <w:vAlign w:val="center"/>
          </w:tcPr>
          <w:p w:rsidR="00DC188C" w:rsidRDefault="000D6360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2183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网店运营与推广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网店运营与管理 第二版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电子工业出版社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978-7-121-42324-6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59.00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709" w:type="dxa"/>
            <w:vAlign w:val="center"/>
          </w:tcPr>
          <w:p w:rsidR="00DC188C" w:rsidRDefault="000D6360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2183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仓储管理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电子商务与物流配送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机械工业出版社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978-7-115-2398-7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30.00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709" w:type="dxa"/>
            <w:vAlign w:val="center"/>
          </w:tcPr>
          <w:p w:rsidR="00DC188C" w:rsidRDefault="000D6360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1110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电子商务美工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网店美工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人民邮电出版社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978-7-115-53073-8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68.00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709" w:type="dxa"/>
            <w:vAlign w:val="center"/>
          </w:tcPr>
          <w:p w:rsidR="00DC188C" w:rsidRDefault="000D6360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2516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电子商务文案策划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电子商务文案策划与写作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人民邮电出版社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978-7-115-58183-9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38.00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DC188C" w:rsidRDefault="000D6360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1520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市场营销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市场营销实务与案例分析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微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课版</w:t>
            </w:r>
            <w:proofErr w:type="gramEnd"/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人民邮电出版社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978-7-115-60462-0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59.00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DC188C" w:rsidRDefault="000D6360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2360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网店运营与推广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网店运营与管理 第二版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电子工业出版社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978-7-121-42324-6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59.00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DC188C" w:rsidRDefault="000D6360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2360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仓储管理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电子商务与物流配送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机械工业出版社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978-7-111-52398-7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30.00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DC188C" w:rsidRDefault="00C40D8F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1200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电子商务美工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网店美工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人民邮电出版社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978-7-115-53073-8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68.00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DC188C" w:rsidRDefault="00C40D8F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2720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1898" w:type="dxa"/>
            <w:vMerge w:val="restart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酒店服务心理学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饭店服务心理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978-7-516-72549-8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14.00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DC188C" w:rsidRDefault="00C40D8F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560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1898" w:type="dxa"/>
            <w:vMerge/>
            <w:shd w:val="clear" w:color="auto" w:fill="auto"/>
            <w:noWrap/>
            <w:vAlign w:val="center"/>
          </w:tcPr>
          <w:p w:rsidR="00DC188C" w:rsidRDefault="00DC188C"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饭店服务心理习题册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978-7-516-72689-1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5.00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DC188C" w:rsidRDefault="00C40D8F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200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酒店服务礼仪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酒店服务礼仪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中国人民大学出版社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978-7-300-27523-9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32.00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DC188C" w:rsidRDefault="00C40D8F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1280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西藏民俗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8C" w:rsidRPr="006660B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r w:rsidRPr="006660BC">
              <w:rPr>
                <w:rFonts w:ascii="宋体" w:hAnsi="宋体" w:cs="宋体" w:hint="eastAsia"/>
                <w:kern w:val="0"/>
                <w:sz w:val="15"/>
                <w:szCs w:val="15"/>
              </w:rPr>
              <w:t>西藏民俗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Pr="006660BC" w:rsidRDefault="005A757A">
            <w:pPr>
              <w:widowControl/>
              <w:jc w:val="left"/>
              <w:textAlignment w:val="center"/>
              <w:rPr>
                <w:rFonts w:ascii="宋体" w:hAnsi="宋体" w:cs="宋体"/>
                <w:sz w:val="15"/>
                <w:szCs w:val="15"/>
              </w:rPr>
            </w:pPr>
            <w:hyperlink r:id="rId4" w:history="1">
              <w:r w:rsidR="00DC188C" w:rsidRPr="006660BC">
                <w:rPr>
                  <w:rStyle w:val="a7"/>
                  <w:rFonts w:ascii="宋体" w:hAnsi="宋体" w:cs="宋体" w:hint="eastAsia"/>
                  <w:color w:val="auto"/>
                  <w:sz w:val="15"/>
                  <w:szCs w:val="15"/>
                  <w:u w:val="none"/>
                </w:rPr>
                <w:t>五洲传播出版社</w:t>
              </w:r>
            </w:hyperlink>
          </w:p>
        </w:tc>
        <w:tc>
          <w:tcPr>
            <w:tcW w:w="180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978-7-508-53477-0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34.00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DC188C" w:rsidRDefault="00C40D8F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1360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宴会设计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宴席设计与菜品开发（第二版）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978-7-5167-1653-3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25.00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DC188C" w:rsidRDefault="00C40D8F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1000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政策法规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政策与法律法规（第七版）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中国旅游出版社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978-7-503-26977-6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43.00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DC188C" w:rsidRDefault="00C40D8F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1720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1898" w:type="dxa"/>
            <w:vMerge w:val="restart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家政服务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金牌家政服务技能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978-7-516-74707-0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58.00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:rsidR="00DC188C" w:rsidRDefault="00C40D8F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1856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898" w:type="dxa"/>
            <w:vMerge/>
            <w:shd w:val="clear" w:color="auto" w:fill="auto"/>
            <w:noWrap/>
            <w:vAlign w:val="center"/>
          </w:tcPr>
          <w:p w:rsidR="00DC188C" w:rsidRDefault="00DC188C"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家政服务从业人员素质教育读本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978-7-516-74706-3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30.00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:rsidR="00DC188C" w:rsidRDefault="00C40D8F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960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老年护理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老年人基础护理实用技能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978-7-5167-3418-6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30.00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:rsidR="00DC188C" w:rsidRDefault="00C40D8F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960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推拿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推拿手法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978-7-5167-4903-6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47.00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:rsidR="00DC188C" w:rsidRDefault="00C40D8F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1504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体育保健学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急救护理技术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人民卫生出版社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978-7-117-34037-3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49.00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:rsidR="00DC188C" w:rsidRDefault="00C40D8F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1568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1898" w:type="dxa"/>
            <w:vMerge w:val="restart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考证辅导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养老护理员（初级）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978-7-5167-4569-4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34.00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:rsidR="00DC188C" w:rsidRDefault="00C40D8F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1088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898" w:type="dxa"/>
            <w:vMerge/>
            <w:shd w:val="clear" w:color="auto" w:fill="auto"/>
            <w:noWrap/>
            <w:vAlign w:val="center"/>
          </w:tcPr>
          <w:p w:rsidR="00DC188C" w:rsidRDefault="00DC188C"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养老护理员（基础知识）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978-7-5167-4579-3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45.00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709" w:type="dxa"/>
            <w:vAlign w:val="center"/>
          </w:tcPr>
          <w:p w:rsidR="00DC188C" w:rsidRDefault="00C40D8F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1440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建筑识图与构造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建筑识图与构造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978-7-5167-6139-7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42.00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DC188C" w:rsidRDefault="00C40D8F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1680</w:t>
            </w:r>
          </w:p>
        </w:tc>
      </w:tr>
      <w:tr w:rsidR="00DC188C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DC188C" w:rsidRDefault="00DC188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DC188C" w:rsidRDefault="00DC1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1898" w:type="dxa"/>
            <w:vMerge w:val="restart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建筑力学与结构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建筑力学与结构 第三版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978-7-5167-1562-8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28.00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188C" w:rsidRDefault="00DC18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DC188C" w:rsidRDefault="00C40D8F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1120</w:t>
            </w:r>
          </w:p>
        </w:tc>
      </w:tr>
      <w:tr w:rsidR="00C40D8F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898" w:type="dxa"/>
            <w:vMerge/>
            <w:shd w:val="clear" w:color="auto" w:fill="auto"/>
            <w:noWrap/>
            <w:vAlign w:val="center"/>
          </w:tcPr>
          <w:p w:rsidR="00C40D8F" w:rsidRDefault="00C40D8F"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建筑力学与结构 第三版 习题册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978-7-5167-1527-7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9.00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C40D8F" w:rsidRDefault="00C40D8F" w:rsidP="006B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360</w:t>
            </w:r>
          </w:p>
        </w:tc>
      </w:tr>
      <w:tr w:rsidR="00C40D8F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地基与基础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地基与基础工程施工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978-7-3052-4885-6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45.80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C40D8F" w:rsidRDefault="00C40D8F" w:rsidP="006B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1832</w:t>
            </w:r>
          </w:p>
        </w:tc>
      </w:tr>
      <w:tr w:rsidR="00C40D8F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无人机结构与系统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无人机结构与系统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机械工业出版社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978-7-1116-3658-8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39.80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C40D8F" w:rsidRDefault="00C40D8F" w:rsidP="006B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1592</w:t>
            </w:r>
          </w:p>
        </w:tc>
      </w:tr>
      <w:tr w:rsidR="00C40D8F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无人机技术导论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无人机技术导论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北京航空航天大学出版社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978-7-5124-3102-7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36.00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C40D8F" w:rsidRDefault="00C40D8F" w:rsidP="006B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1440</w:t>
            </w:r>
          </w:p>
        </w:tc>
      </w:tr>
      <w:tr w:rsidR="00C40D8F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C40D8F" w:rsidRDefault="00C40D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1898" w:type="dxa"/>
            <w:vMerge w:val="restart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机械基础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机械基础 (第七版) 王希波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978-7-5167-5835-9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44.00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C40D8F" w:rsidRDefault="00C40D8F" w:rsidP="006B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1760</w:t>
            </w:r>
          </w:p>
        </w:tc>
      </w:tr>
      <w:tr w:rsidR="00C40D8F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898" w:type="dxa"/>
            <w:vMerge/>
            <w:shd w:val="clear" w:color="auto" w:fill="auto"/>
            <w:noWrap/>
            <w:vAlign w:val="center"/>
          </w:tcPr>
          <w:p w:rsidR="00C40D8F" w:rsidRDefault="00C40D8F"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机械基础 (第七版) 习题册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978-7-5167-5974-5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21.00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C40D8F" w:rsidRDefault="00C40D8F" w:rsidP="006B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840</w:t>
            </w:r>
          </w:p>
        </w:tc>
      </w:tr>
      <w:tr w:rsidR="00C40D8F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C40D8F" w:rsidRDefault="00C40D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1898" w:type="dxa"/>
            <w:vMerge w:val="restart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电工基础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电工基础 (第六版)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978-7-5167-4665-3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26.00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C40D8F" w:rsidRDefault="00C40D8F" w:rsidP="006B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1040</w:t>
            </w:r>
          </w:p>
        </w:tc>
      </w:tr>
      <w:tr w:rsidR="00C40D8F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898" w:type="dxa"/>
            <w:vMerge/>
            <w:shd w:val="clear" w:color="auto" w:fill="auto"/>
            <w:noWrap/>
            <w:vAlign w:val="center"/>
          </w:tcPr>
          <w:p w:rsidR="00C40D8F" w:rsidRDefault="00C40D8F"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2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电工基础</w:t>
            </w:r>
            <w:r>
              <w:rPr>
                <w:rStyle w:val="font112"/>
                <w:sz w:val="15"/>
                <w:szCs w:val="15"/>
              </w:rPr>
              <w:t xml:space="preserve"> </w:t>
            </w:r>
            <w:r>
              <w:rPr>
                <w:rStyle w:val="font121"/>
                <w:sz w:val="15"/>
                <w:szCs w:val="15"/>
              </w:rPr>
              <w:t>(</w:t>
            </w:r>
            <w:r>
              <w:rPr>
                <w:rStyle w:val="font71"/>
                <w:rFonts w:hint="default"/>
                <w:sz w:val="15"/>
                <w:szCs w:val="15"/>
              </w:rPr>
              <w:t>第六版</w:t>
            </w:r>
            <w:r>
              <w:rPr>
                <w:rStyle w:val="font121"/>
                <w:sz w:val="15"/>
                <w:szCs w:val="15"/>
              </w:rPr>
              <w:t xml:space="preserve">) </w:t>
            </w:r>
            <w:r>
              <w:rPr>
                <w:rStyle w:val="font71"/>
                <w:rFonts w:hint="default"/>
                <w:sz w:val="15"/>
                <w:szCs w:val="15"/>
              </w:rPr>
              <w:t>习题册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978-7-5167-4684-4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11.00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C40D8F" w:rsidRDefault="00C40D8F" w:rsidP="006B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440</w:t>
            </w:r>
          </w:p>
        </w:tc>
      </w:tr>
      <w:tr w:rsidR="00C40D8F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C40D8F" w:rsidRDefault="00C40D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1898" w:type="dxa"/>
            <w:vMerge w:val="restart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安全用电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安全用电 (第六版)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978-7-5167-4805-3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28.00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C40D8F" w:rsidRDefault="00C40D8F" w:rsidP="006B22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1120</w:t>
            </w:r>
          </w:p>
        </w:tc>
      </w:tr>
      <w:tr w:rsidR="00C40D8F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898" w:type="dxa"/>
            <w:vMerge/>
            <w:shd w:val="clear" w:color="auto" w:fill="auto"/>
            <w:noWrap/>
            <w:vAlign w:val="center"/>
          </w:tcPr>
          <w:p w:rsidR="00C40D8F" w:rsidRDefault="00C40D8F"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安全用电 (第六版) 习题册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978-7-5167-4809-1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10.00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C40D8F" w:rsidRDefault="00C40D8F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400</w:t>
            </w:r>
          </w:p>
        </w:tc>
      </w:tr>
      <w:tr w:rsidR="00C40D8F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照明线路安装与检修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照明线路安装与检修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978-7-5167-0195-9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25.00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C40D8F" w:rsidRDefault="00C40D8F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1000</w:t>
            </w:r>
          </w:p>
        </w:tc>
      </w:tr>
      <w:tr w:rsidR="00C40D8F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电子线路安装与调试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电子线路安装与调试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机械工业出版社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978-7-1115-4229-2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39.80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C40D8F" w:rsidRDefault="00C40D8F" w:rsidP="001C6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1592</w:t>
            </w:r>
          </w:p>
        </w:tc>
      </w:tr>
      <w:tr w:rsidR="00C40D8F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C40D8F" w:rsidRDefault="00C40D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1898" w:type="dxa"/>
            <w:vMerge w:val="restart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机械识图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汽车机械识图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978-7-5167-4714-8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42.00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C40D8F" w:rsidRDefault="00C40D8F" w:rsidP="001C6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1680</w:t>
            </w:r>
          </w:p>
        </w:tc>
      </w:tr>
      <w:tr w:rsidR="00C40D8F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898" w:type="dxa"/>
            <w:vMerge/>
            <w:shd w:val="clear" w:color="auto" w:fill="auto"/>
            <w:noWrap/>
            <w:vAlign w:val="center"/>
          </w:tcPr>
          <w:p w:rsidR="00C40D8F" w:rsidRDefault="00C40D8F"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汽车机械识图习题册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978-7-5167-4739-1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21.00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C40D8F" w:rsidRDefault="00C40D8F" w:rsidP="001C6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840</w:t>
            </w:r>
          </w:p>
        </w:tc>
      </w:tr>
      <w:tr w:rsidR="00C40D8F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C40D8F" w:rsidRDefault="00C40D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1898" w:type="dxa"/>
            <w:vMerge w:val="restart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汽车概论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汽车概论（第二版）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978-7-5167-2485-9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17.00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C40D8F" w:rsidRDefault="00C40D8F" w:rsidP="001C6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680</w:t>
            </w:r>
          </w:p>
        </w:tc>
      </w:tr>
      <w:tr w:rsidR="00C40D8F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898" w:type="dxa"/>
            <w:vMerge/>
            <w:shd w:val="clear" w:color="auto" w:fill="auto"/>
            <w:noWrap/>
            <w:vAlign w:val="center"/>
          </w:tcPr>
          <w:p w:rsidR="00C40D8F" w:rsidRDefault="00C40D8F"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2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汽车概论（第二版）习题册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978-7-5167-2484-2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6.00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C40D8F" w:rsidRDefault="00C40D8F" w:rsidP="001C6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240</w:t>
            </w:r>
          </w:p>
        </w:tc>
      </w:tr>
      <w:tr w:rsidR="00C40D8F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C40D8F" w:rsidRDefault="00C40D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1898" w:type="dxa"/>
            <w:vMerge w:val="restart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机械基础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机械制造工艺基础 第七版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978-7-5167-3517-6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37.00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C40D8F" w:rsidRDefault="00C40D8F" w:rsidP="001C6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1480</w:t>
            </w:r>
          </w:p>
        </w:tc>
      </w:tr>
      <w:tr w:rsidR="00C40D8F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898" w:type="dxa"/>
            <w:vMerge/>
            <w:shd w:val="clear" w:color="auto" w:fill="auto"/>
            <w:noWrap/>
            <w:vAlign w:val="center"/>
          </w:tcPr>
          <w:p w:rsidR="00C40D8F" w:rsidRDefault="00C40D8F"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机械制造工艺基础  第七版 习题册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978-7-5167-3633-3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18.00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C40D8F" w:rsidRDefault="00C40D8F" w:rsidP="001C6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720</w:t>
            </w:r>
          </w:p>
        </w:tc>
      </w:tr>
      <w:tr w:rsidR="00C40D8F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汽车检查与维护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汽车维护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978-7-5167-5538-9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39.00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C40D8F" w:rsidRDefault="00C40D8F" w:rsidP="001C6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1560</w:t>
            </w:r>
          </w:p>
        </w:tc>
      </w:tr>
      <w:tr w:rsidR="00C40D8F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C40D8F" w:rsidRDefault="00C40D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1898" w:type="dxa"/>
            <w:vMerge w:val="restart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汽车发动机检修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汽车发动机构造与维修 第二版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978-7-5167-1843-8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34.00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C40D8F" w:rsidRDefault="00C40D8F" w:rsidP="001C6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1360</w:t>
            </w:r>
          </w:p>
        </w:tc>
      </w:tr>
      <w:tr w:rsidR="00C40D8F" w:rsidTr="003856C7">
        <w:trPr>
          <w:trHeight w:val="696"/>
        </w:trPr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898" w:type="dxa"/>
            <w:vMerge/>
            <w:shd w:val="clear" w:color="auto" w:fill="auto"/>
            <w:noWrap/>
            <w:vAlign w:val="center"/>
          </w:tcPr>
          <w:p w:rsidR="00C40D8F" w:rsidRDefault="00C40D8F"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汽车发动机构造与维修 第二版 习题册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978-7-5167-1860-5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9.00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C40D8F" w:rsidRDefault="00C40D8F" w:rsidP="001C6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360</w:t>
            </w:r>
          </w:p>
        </w:tc>
      </w:tr>
      <w:tr w:rsidR="00C40D8F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C40D8F" w:rsidRDefault="00C40D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1898" w:type="dxa"/>
            <w:vMerge w:val="restart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电子商务法律实务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电子商务法律法规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978-7-5167-3095-9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13.00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:rsidR="00C40D8F" w:rsidRDefault="00C40D8F" w:rsidP="001C6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1040</w:t>
            </w:r>
          </w:p>
        </w:tc>
      </w:tr>
      <w:tr w:rsidR="00C40D8F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898" w:type="dxa"/>
            <w:vMerge/>
            <w:shd w:val="clear" w:color="auto" w:fill="auto"/>
            <w:noWrap/>
            <w:vAlign w:val="center"/>
          </w:tcPr>
          <w:p w:rsidR="00C40D8F" w:rsidRDefault="00C40D8F">
            <w:pPr>
              <w:jc w:val="left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电子商务法律法规 习题册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978-7-5167-4046-0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7.00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:rsidR="00C40D8F" w:rsidRDefault="00C40D8F" w:rsidP="001C6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560</w:t>
            </w:r>
          </w:p>
        </w:tc>
      </w:tr>
      <w:tr w:rsidR="00C40D8F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40D8F" w:rsidRDefault="00C40D8F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电子商务基础与实务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电子商务基础与实务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人民邮电出版社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978-7-115-61371-4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38.80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:rsidR="00C40D8F" w:rsidRDefault="00C40D8F" w:rsidP="001C6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3104</w:t>
            </w:r>
          </w:p>
        </w:tc>
      </w:tr>
      <w:tr w:rsidR="00C40D8F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40D8F" w:rsidRDefault="00C40D8F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商务礼仪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商务礼仪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978-7-5167-3955-6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23.00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:rsidR="00C40D8F" w:rsidRDefault="00C40D8F" w:rsidP="001C6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1840</w:t>
            </w:r>
          </w:p>
        </w:tc>
      </w:tr>
      <w:tr w:rsidR="00C40D8F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40D8F" w:rsidRDefault="00C40D8F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广告设计概论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广告设计概论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978-7-5167-1982-4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26.00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:rsidR="00C40D8F" w:rsidRDefault="00C40D8F" w:rsidP="001C6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2080</w:t>
            </w:r>
          </w:p>
        </w:tc>
      </w:tr>
      <w:tr w:rsidR="00C40D8F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40D8F" w:rsidRDefault="00C40D8F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色彩构成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色彩构成教程 第4版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西南师范大学出版社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9787562169253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34.00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:rsidR="00C40D8F" w:rsidRDefault="00C40D8F" w:rsidP="001C6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2720</w:t>
            </w:r>
          </w:p>
        </w:tc>
      </w:tr>
      <w:tr w:rsidR="00C40D8F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40D8F" w:rsidRDefault="00C40D8F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平面构成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平面构成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人民邮电出版社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978-7-115-42921-6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42.00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709" w:type="dxa"/>
            <w:vAlign w:val="center"/>
          </w:tcPr>
          <w:p w:rsidR="00C40D8F" w:rsidRDefault="00C40D8F" w:rsidP="001C6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2360</w:t>
            </w:r>
          </w:p>
        </w:tc>
      </w:tr>
      <w:tr w:rsidR="00C40D8F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40D8F" w:rsidRDefault="00C40D8F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摄影摄像技术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摄影摄像技术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人民邮电出版社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978-7-1155-9175-3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59.00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C40D8F" w:rsidRDefault="00C40D8F" w:rsidP="001C63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2360</w:t>
            </w:r>
          </w:p>
        </w:tc>
      </w:tr>
      <w:tr w:rsidR="00C40D8F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40D8F" w:rsidRDefault="00C40D8F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素描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素描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978-7-5167-0114-0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49.8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C40D8F" w:rsidRDefault="00C40D8F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1992</w:t>
            </w:r>
          </w:p>
        </w:tc>
      </w:tr>
      <w:tr w:rsidR="00C40D8F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40D8F" w:rsidRDefault="00C40D8F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图形图像处理基础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Photoshop图像处理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978-7-5167-3888-7</w:t>
            </w:r>
          </w:p>
        </w:tc>
        <w:tc>
          <w:tcPr>
            <w:tcW w:w="816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C40D8F" w:rsidRDefault="00C40D8F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1960</w:t>
            </w:r>
          </w:p>
        </w:tc>
      </w:tr>
      <w:tr w:rsidR="00C40D8F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40D8F" w:rsidRDefault="00C40D8F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全国导游基础知识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全国导游基础知识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中国旅游出版社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978-7-5032-6963-9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38.00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709" w:type="dxa"/>
            <w:vAlign w:val="center"/>
          </w:tcPr>
          <w:p w:rsidR="00C40D8F" w:rsidRDefault="00C40D8F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4560</w:t>
            </w:r>
          </w:p>
        </w:tc>
      </w:tr>
      <w:tr w:rsidR="00C40D8F" w:rsidTr="003856C7">
        <w:trPr>
          <w:trHeight w:val="450"/>
        </w:trPr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40D8F" w:rsidRDefault="00C40D8F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解剖学基础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解剖学基础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科学出版社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978-7-0305-5390-4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59.00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C40D8F" w:rsidRDefault="00C40D8F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2360</w:t>
            </w:r>
          </w:p>
        </w:tc>
      </w:tr>
      <w:tr w:rsidR="00C40D8F" w:rsidTr="003856C7">
        <w:trPr>
          <w:trHeight w:val="461"/>
        </w:trPr>
        <w:tc>
          <w:tcPr>
            <w:tcW w:w="426" w:type="dxa"/>
            <w:vMerge/>
            <w:shd w:val="clear" w:color="auto" w:fill="auto"/>
            <w:vAlign w:val="center"/>
          </w:tcPr>
          <w:p w:rsidR="00C40D8F" w:rsidRDefault="00C40D8F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40D8F" w:rsidRDefault="00C40D8F"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健康与社会照护职业认知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健康与社会照护职业认知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中国劳动社会保障出版社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978-7-5167-4914-2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 xml:space="preserve">34.00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0D8F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709" w:type="dxa"/>
            <w:vAlign w:val="center"/>
          </w:tcPr>
          <w:p w:rsidR="00C40D8F" w:rsidRDefault="00C40D8F" w:rsidP="00385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1360</w:t>
            </w:r>
          </w:p>
        </w:tc>
      </w:tr>
      <w:tr w:rsidR="00C40D8F" w:rsidRPr="00873E06" w:rsidTr="003856C7">
        <w:trPr>
          <w:trHeight w:val="461"/>
        </w:trPr>
        <w:tc>
          <w:tcPr>
            <w:tcW w:w="426" w:type="dxa"/>
            <w:shd w:val="clear" w:color="auto" w:fill="auto"/>
            <w:vAlign w:val="center"/>
          </w:tcPr>
          <w:p w:rsidR="00C40D8F" w:rsidRPr="00873E06" w:rsidRDefault="00C40D8F">
            <w:pPr>
              <w:jc w:val="center"/>
              <w:rPr>
                <w:rFonts w:ascii="宋体" w:hAnsi="宋体" w:cs="宋体"/>
                <w:b/>
                <w:color w:val="000000"/>
                <w:sz w:val="15"/>
                <w:szCs w:val="15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C40D8F" w:rsidRPr="00873E06" w:rsidRDefault="00C40D8F">
            <w:pPr>
              <w:widowControl/>
              <w:jc w:val="right"/>
              <w:textAlignment w:val="bottom"/>
              <w:rPr>
                <w:rFonts w:ascii="宋体" w:hAnsi="宋体" w:cs="宋体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98" w:type="dxa"/>
            <w:shd w:val="clear" w:color="auto" w:fill="auto"/>
            <w:noWrap/>
            <w:vAlign w:val="center"/>
          </w:tcPr>
          <w:p w:rsidR="00C40D8F" w:rsidRPr="00873E06" w:rsidRDefault="00C40D8F" w:rsidP="00873E0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873E0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2212" w:type="dxa"/>
            <w:shd w:val="clear" w:color="auto" w:fill="auto"/>
            <w:noWrap/>
            <w:vAlign w:val="center"/>
          </w:tcPr>
          <w:p w:rsidR="00C40D8F" w:rsidRPr="00873E06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C40D8F" w:rsidRPr="00873E06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C40D8F" w:rsidRPr="00873E06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40D8F" w:rsidRPr="00873E06" w:rsidRDefault="00C40D8F" w:rsidP="00C40909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0D8F" w:rsidRPr="00873E06" w:rsidRDefault="00C40D8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873E06"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7790本</w:t>
            </w:r>
          </w:p>
        </w:tc>
        <w:tc>
          <w:tcPr>
            <w:tcW w:w="709" w:type="dxa"/>
            <w:vAlign w:val="center"/>
          </w:tcPr>
          <w:p w:rsidR="00C40D8F" w:rsidRPr="00873E06" w:rsidRDefault="00C40D8F" w:rsidP="003856C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5"/>
                <w:szCs w:val="15"/>
              </w:rPr>
              <w:t>204501</w:t>
            </w:r>
          </w:p>
        </w:tc>
      </w:tr>
    </w:tbl>
    <w:p w:rsidR="00B35FD9" w:rsidRPr="00873E06" w:rsidRDefault="00B35FD9" w:rsidP="00873E06">
      <w:pPr>
        <w:ind w:firstLineChars="200" w:firstLine="643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sectPr w:rsidR="00B35FD9" w:rsidRPr="00873E06" w:rsidSect="00B35FD9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SSK--GBK1-0">
    <w:altName w:val="魂心"/>
    <w:charset w:val="00"/>
    <w:family w:val="auto"/>
    <w:pitch w:val="default"/>
    <w:sig w:usb0="00000000" w:usb1="00000000" w:usb2="00000000" w:usb3="00000000" w:csb0="00000000" w:csb1="00000000"/>
    <w:embedRegular r:id="rId1" w:subsetted="1" w:fontKey="{B8C701EB-7950-4598-87E6-1A9BD9E408C2}"/>
  </w:font>
  <w:font w:name="E-BZ">
    <w:altName w:val="魂心"/>
    <w:charset w:val="00"/>
    <w:family w:val="auto"/>
    <w:pitch w:val="default"/>
    <w:sig w:usb0="00000000" w:usb1="00000000" w:usb2="00000000" w:usb3="00000000" w:csb0="00000000" w:csb1="00000000"/>
    <w:embedRegular r:id="rId2" w:subsetted="1" w:fontKey="{DECB3A28-7B16-4162-9C1E-AAFF5070BA0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EE34CF4F-8F04-46B3-8AE0-8B649F143E3D}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kwYWE3Njc4YWY4N2U2YzI2YTVlMDU5MGNjZDE3Y2MifQ=="/>
  </w:docVars>
  <w:rsids>
    <w:rsidRoot w:val="00AD0AD5"/>
    <w:rsid w:val="00006CBE"/>
    <w:rsid w:val="00067F35"/>
    <w:rsid w:val="00085CAA"/>
    <w:rsid w:val="000D6360"/>
    <w:rsid w:val="001036D0"/>
    <w:rsid w:val="00142295"/>
    <w:rsid w:val="00160B13"/>
    <w:rsid w:val="00173543"/>
    <w:rsid w:val="001B6CCB"/>
    <w:rsid w:val="001B74A1"/>
    <w:rsid w:val="001D504A"/>
    <w:rsid w:val="001F327E"/>
    <w:rsid w:val="00201052"/>
    <w:rsid w:val="002863A6"/>
    <w:rsid w:val="00294CA6"/>
    <w:rsid w:val="00302E26"/>
    <w:rsid w:val="0031594B"/>
    <w:rsid w:val="00316E9D"/>
    <w:rsid w:val="00320C99"/>
    <w:rsid w:val="00354E83"/>
    <w:rsid w:val="00364FAB"/>
    <w:rsid w:val="00377945"/>
    <w:rsid w:val="003856C7"/>
    <w:rsid w:val="003A3A57"/>
    <w:rsid w:val="003D7D46"/>
    <w:rsid w:val="00426965"/>
    <w:rsid w:val="004307EF"/>
    <w:rsid w:val="00485599"/>
    <w:rsid w:val="004B2E25"/>
    <w:rsid w:val="004E6E8D"/>
    <w:rsid w:val="00513695"/>
    <w:rsid w:val="00521116"/>
    <w:rsid w:val="00552212"/>
    <w:rsid w:val="00573F21"/>
    <w:rsid w:val="005A757A"/>
    <w:rsid w:val="00625318"/>
    <w:rsid w:val="006660BC"/>
    <w:rsid w:val="006F27B7"/>
    <w:rsid w:val="00717E89"/>
    <w:rsid w:val="00730BCA"/>
    <w:rsid w:val="00797586"/>
    <w:rsid w:val="007B66E0"/>
    <w:rsid w:val="00873E06"/>
    <w:rsid w:val="00876198"/>
    <w:rsid w:val="00991DFD"/>
    <w:rsid w:val="009C692A"/>
    <w:rsid w:val="00A65E8D"/>
    <w:rsid w:val="00AD0AD5"/>
    <w:rsid w:val="00B35FD9"/>
    <w:rsid w:val="00B63BD2"/>
    <w:rsid w:val="00B73EF6"/>
    <w:rsid w:val="00BA3FBE"/>
    <w:rsid w:val="00C40909"/>
    <w:rsid w:val="00C40D8F"/>
    <w:rsid w:val="00CD6E23"/>
    <w:rsid w:val="00D50E04"/>
    <w:rsid w:val="00DA68BD"/>
    <w:rsid w:val="00DC188C"/>
    <w:rsid w:val="00DD23E9"/>
    <w:rsid w:val="00E42877"/>
    <w:rsid w:val="00E8160A"/>
    <w:rsid w:val="00ED7147"/>
    <w:rsid w:val="00EF0542"/>
    <w:rsid w:val="00F25C96"/>
    <w:rsid w:val="00F84C6C"/>
    <w:rsid w:val="00F970F6"/>
    <w:rsid w:val="01264972"/>
    <w:rsid w:val="01B01053"/>
    <w:rsid w:val="01EA2131"/>
    <w:rsid w:val="021A2C80"/>
    <w:rsid w:val="04654DC4"/>
    <w:rsid w:val="04785FE3"/>
    <w:rsid w:val="04A6582D"/>
    <w:rsid w:val="05253B7D"/>
    <w:rsid w:val="062F3136"/>
    <w:rsid w:val="06CA1CAF"/>
    <w:rsid w:val="07426476"/>
    <w:rsid w:val="0763442C"/>
    <w:rsid w:val="077211C3"/>
    <w:rsid w:val="078758E5"/>
    <w:rsid w:val="081906D7"/>
    <w:rsid w:val="085417B6"/>
    <w:rsid w:val="091B157F"/>
    <w:rsid w:val="0A1F7B28"/>
    <w:rsid w:val="0A2E2341"/>
    <w:rsid w:val="0AB944A3"/>
    <w:rsid w:val="0B2F597F"/>
    <w:rsid w:val="0B76395D"/>
    <w:rsid w:val="0C942AAF"/>
    <w:rsid w:val="0C996F37"/>
    <w:rsid w:val="0CEB2ABE"/>
    <w:rsid w:val="0DB07E0B"/>
    <w:rsid w:val="0DE97B5E"/>
    <w:rsid w:val="0EBE46BE"/>
    <w:rsid w:val="0ECD6ED7"/>
    <w:rsid w:val="0F94341D"/>
    <w:rsid w:val="101F0E02"/>
    <w:rsid w:val="10EC4CD3"/>
    <w:rsid w:val="120D282C"/>
    <w:rsid w:val="12257ED3"/>
    <w:rsid w:val="12C54559"/>
    <w:rsid w:val="137455F6"/>
    <w:rsid w:val="14075E6A"/>
    <w:rsid w:val="14506500"/>
    <w:rsid w:val="14E55858"/>
    <w:rsid w:val="154410F5"/>
    <w:rsid w:val="1617364B"/>
    <w:rsid w:val="16CF2DFA"/>
    <w:rsid w:val="17411E34"/>
    <w:rsid w:val="18052E77"/>
    <w:rsid w:val="18904FD9"/>
    <w:rsid w:val="18B57797"/>
    <w:rsid w:val="192432CE"/>
    <w:rsid w:val="19250D50"/>
    <w:rsid w:val="197A29D8"/>
    <w:rsid w:val="1B076CE7"/>
    <w:rsid w:val="1B3B11DE"/>
    <w:rsid w:val="1BAB77F5"/>
    <w:rsid w:val="1BDF56C5"/>
    <w:rsid w:val="1C00147D"/>
    <w:rsid w:val="1C5046FF"/>
    <w:rsid w:val="1C7D7B4D"/>
    <w:rsid w:val="1D6E4ED7"/>
    <w:rsid w:val="1D916391"/>
    <w:rsid w:val="1DAE3742"/>
    <w:rsid w:val="1DBE0159"/>
    <w:rsid w:val="1DCC2CF2"/>
    <w:rsid w:val="1E996BC3"/>
    <w:rsid w:val="1F065EF2"/>
    <w:rsid w:val="1F2B06B0"/>
    <w:rsid w:val="1F880A4A"/>
    <w:rsid w:val="1F9757E1"/>
    <w:rsid w:val="20E02300"/>
    <w:rsid w:val="20FE602D"/>
    <w:rsid w:val="21452025"/>
    <w:rsid w:val="21800B85"/>
    <w:rsid w:val="21A53343"/>
    <w:rsid w:val="22575365"/>
    <w:rsid w:val="22727213"/>
    <w:rsid w:val="22FD3574"/>
    <w:rsid w:val="22FE0FF6"/>
    <w:rsid w:val="23067CF9"/>
    <w:rsid w:val="23264738"/>
    <w:rsid w:val="24585DAF"/>
    <w:rsid w:val="247F01ED"/>
    <w:rsid w:val="24C97368"/>
    <w:rsid w:val="26492CDC"/>
    <w:rsid w:val="271B68B7"/>
    <w:rsid w:val="27233CC4"/>
    <w:rsid w:val="273A38E9"/>
    <w:rsid w:val="27424579"/>
    <w:rsid w:val="2893739E"/>
    <w:rsid w:val="28B81B5C"/>
    <w:rsid w:val="28CF5004"/>
    <w:rsid w:val="292B4099"/>
    <w:rsid w:val="297D0620"/>
    <w:rsid w:val="29B661FB"/>
    <w:rsid w:val="29F12B5D"/>
    <w:rsid w:val="2B2B15E0"/>
    <w:rsid w:val="2C1757C2"/>
    <w:rsid w:val="2C4A1A38"/>
    <w:rsid w:val="2C6A7D6E"/>
    <w:rsid w:val="2C6D2EF1"/>
    <w:rsid w:val="2CD10A17"/>
    <w:rsid w:val="2D3042B4"/>
    <w:rsid w:val="2DBA5111"/>
    <w:rsid w:val="2DE17B90"/>
    <w:rsid w:val="2EDC1D71"/>
    <w:rsid w:val="2F1B72D7"/>
    <w:rsid w:val="2F413C94"/>
    <w:rsid w:val="30103067"/>
    <w:rsid w:val="30351FA2"/>
    <w:rsid w:val="30534DD6"/>
    <w:rsid w:val="30537318"/>
    <w:rsid w:val="312E12C1"/>
    <w:rsid w:val="32001619"/>
    <w:rsid w:val="326B5445"/>
    <w:rsid w:val="32C6485A"/>
    <w:rsid w:val="32CC1FE7"/>
    <w:rsid w:val="32DB0F7C"/>
    <w:rsid w:val="334F0F3B"/>
    <w:rsid w:val="337C0B05"/>
    <w:rsid w:val="337D6587"/>
    <w:rsid w:val="34594C70"/>
    <w:rsid w:val="345C5BF5"/>
    <w:rsid w:val="34F160E8"/>
    <w:rsid w:val="34F60372"/>
    <w:rsid w:val="353F3C69"/>
    <w:rsid w:val="363D2887"/>
    <w:rsid w:val="3696421B"/>
    <w:rsid w:val="38153792"/>
    <w:rsid w:val="38766CAF"/>
    <w:rsid w:val="38AA3C86"/>
    <w:rsid w:val="3908401F"/>
    <w:rsid w:val="391B523E"/>
    <w:rsid w:val="396B62C2"/>
    <w:rsid w:val="396C04C1"/>
    <w:rsid w:val="397336CF"/>
    <w:rsid w:val="3B3D1A41"/>
    <w:rsid w:val="3C14299D"/>
    <w:rsid w:val="3C9A3EFB"/>
    <w:rsid w:val="3CD54FDA"/>
    <w:rsid w:val="3CF86493"/>
    <w:rsid w:val="3D0D09B7"/>
    <w:rsid w:val="3F281FAB"/>
    <w:rsid w:val="3F297A2D"/>
    <w:rsid w:val="3F3453BD"/>
    <w:rsid w:val="401776B5"/>
    <w:rsid w:val="404104F9"/>
    <w:rsid w:val="408D50F6"/>
    <w:rsid w:val="40942502"/>
    <w:rsid w:val="4143359F"/>
    <w:rsid w:val="41441021"/>
    <w:rsid w:val="415B0556"/>
    <w:rsid w:val="41E43129"/>
    <w:rsid w:val="42156224"/>
    <w:rsid w:val="42307D25"/>
    <w:rsid w:val="423F253E"/>
    <w:rsid w:val="433340CF"/>
    <w:rsid w:val="448B4301"/>
    <w:rsid w:val="44B9194D"/>
    <w:rsid w:val="4621349D"/>
    <w:rsid w:val="46CF79A4"/>
    <w:rsid w:val="46D973C9"/>
    <w:rsid w:val="46DF4B55"/>
    <w:rsid w:val="47633AAA"/>
    <w:rsid w:val="48166DD0"/>
    <w:rsid w:val="49233A8B"/>
    <w:rsid w:val="49853B2F"/>
    <w:rsid w:val="4B1E4B4A"/>
    <w:rsid w:val="4B9E091B"/>
    <w:rsid w:val="4C007E48"/>
    <w:rsid w:val="4C373098"/>
    <w:rsid w:val="4C827C94"/>
    <w:rsid w:val="4CCE6A8F"/>
    <w:rsid w:val="4D480957"/>
    <w:rsid w:val="4DD74D43"/>
    <w:rsid w:val="4DDA5CC7"/>
    <w:rsid w:val="4DF07E6B"/>
    <w:rsid w:val="4E264AC2"/>
    <w:rsid w:val="4E3450DC"/>
    <w:rsid w:val="4E6B77B5"/>
    <w:rsid w:val="4F4F32AA"/>
    <w:rsid w:val="500E157E"/>
    <w:rsid w:val="50525457"/>
    <w:rsid w:val="511E38A6"/>
    <w:rsid w:val="51750A31"/>
    <w:rsid w:val="517C3C40"/>
    <w:rsid w:val="526947C2"/>
    <w:rsid w:val="526A2243"/>
    <w:rsid w:val="539B03B7"/>
    <w:rsid w:val="544143C8"/>
    <w:rsid w:val="54782323"/>
    <w:rsid w:val="54B6568B"/>
    <w:rsid w:val="55126C9E"/>
    <w:rsid w:val="55317553"/>
    <w:rsid w:val="555E131C"/>
    <w:rsid w:val="56490020"/>
    <w:rsid w:val="56874282"/>
    <w:rsid w:val="57121C67"/>
    <w:rsid w:val="57182E66"/>
    <w:rsid w:val="57A10251"/>
    <w:rsid w:val="57DE5EB8"/>
    <w:rsid w:val="57FF05EB"/>
    <w:rsid w:val="5843585C"/>
    <w:rsid w:val="5A1B7661"/>
    <w:rsid w:val="5AA575C5"/>
    <w:rsid w:val="5CC340BC"/>
    <w:rsid w:val="5D9C0A4B"/>
    <w:rsid w:val="5DB858CE"/>
    <w:rsid w:val="5E595457"/>
    <w:rsid w:val="5E934337"/>
    <w:rsid w:val="5F35585F"/>
    <w:rsid w:val="5F5A62FF"/>
    <w:rsid w:val="5F63118D"/>
    <w:rsid w:val="5F7B6833"/>
    <w:rsid w:val="5FF004B8"/>
    <w:rsid w:val="60AC022A"/>
    <w:rsid w:val="610D6FCA"/>
    <w:rsid w:val="623F2BBF"/>
    <w:rsid w:val="62A9226E"/>
    <w:rsid w:val="65AC02DD"/>
    <w:rsid w:val="65CC2D90"/>
    <w:rsid w:val="66E24AD6"/>
    <w:rsid w:val="674F2F0C"/>
    <w:rsid w:val="678A1A6C"/>
    <w:rsid w:val="67DA08F2"/>
    <w:rsid w:val="67F32370"/>
    <w:rsid w:val="68382E89"/>
    <w:rsid w:val="683B7691"/>
    <w:rsid w:val="694036BC"/>
    <w:rsid w:val="69B30178"/>
    <w:rsid w:val="6A2626B5"/>
    <w:rsid w:val="6A465168"/>
    <w:rsid w:val="6A886ED6"/>
    <w:rsid w:val="6B410883"/>
    <w:rsid w:val="6C2D0D15"/>
    <w:rsid w:val="6C2D5008"/>
    <w:rsid w:val="6C6B706C"/>
    <w:rsid w:val="6C9824B9"/>
    <w:rsid w:val="6DA97D78"/>
    <w:rsid w:val="6DF00692"/>
    <w:rsid w:val="6E154EA9"/>
    <w:rsid w:val="6E255143"/>
    <w:rsid w:val="6E59211A"/>
    <w:rsid w:val="6F59423B"/>
    <w:rsid w:val="6F6F63DF"/>
    <w:rsid w:val="6F7615ED"/>
    <w:rsid w:val="6FDC0F91"/>
    <w:rsid w:val="71D2144C"/>
    <w:rsid w:val="722D2A5F"/>
    <w:rsid w:val="723301EC"/>
    <w:rsid w:val="724C3314"/>
    <w:rsid w:val="730275C0"/>
    <w:rsid w:val="73643DE1"/>
    <w:rsid w:val="73CA3785"/>
    <w:rsid w:val="73CB1207"/>
    <w:rsid w:val="73EE04C2"/>
    <w:rsid w:val="742C5DA8"/>
    <w:rsid w:val="742D5A28"/>
    <w:rsid w:val="754952E4"/>
    <w:rsid w:val="75944076"/>
    <w:rsid w:val="75BF7800"/>
    <w:rsid w:val="76D36F81"/>
    <w:rsid w:val="76E21799"/>
    <w:rsid w:val="77D6332B"/>
    <w:rsid w:val="78744239"/>
    <w:rsid w:val="78952465"/>
    <w:rsid w:val="78DA18D4"/>
    <w:rsid w:val="79171739"/>
    <w:rsid w:val="795E40AC"/>
    <w:rsid w:val="7B3F6711"/>
    <w:rsid w:val="7B912D47"/>
    <w:rsid w:val="7D443A12"/>
    <w:rsid w:val="7D630A43"/>
    <w:rsid w:val="7EC23E83"/>
    <w:rsid w:val="7F343036"/>
    <w:rsid w:val="7F795BB0"/>
    <w:rsid w:val="7FB9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D9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B35FD9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B35FD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35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35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35FD9"/>
    <w:rPr>
      <w:color w:val="0000FF"/>
      <w:u w:val="single"/>
    </w:rPr>
  </w:style>
  <w:style w:type="paragraph" w:customStyle="1" w:styleId="reader-word-layer">
    <w:name w:val="reader-word-layer"/>
    <w:basedOn w:val="a"/>
    <w:qFormat/>
    <w:rsid w:val="00B35FD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semiHidden/>
    <w:qFormat/>
    <w:rsid w:val="00B35FD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B35FD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B35FD9"/>
  </w:style>
  <w:style w:type="character" w:customStyle="1" w:styleId="Char0">
    <w:name w:val="批注框文本 Char"/>
    <w:basedOn w:val="a0"/>
    <w:link w:val="a4"/>
    <w:uiPriority w:val="99"/>
    <w:semiHidden/>
    <w:qFormat/>
    <w:rsid w:val="00B35FD9"/>
    <w:rPr>
      <w:sz w:val="18"/>
      <w:szCs w:val="18"/>
    </w:rPr>
  </w:style>
  <w:style w:type="character" w:customStyle="1" w:styleId="font112">
    <w:name w:val="font112"/>
    <w:basedOn w:val="a0"/>
    <w:rsid w:val="00B35FD9"/>
    <w:rPr>
      <w:rFonts w:ascii="FZSSK--GBK1-0" w:eastAsia="FZSSK--GBK1-0" w:hAnsi="FZSSK--GBK1-0" w:cs="FZSSK--GBK1-0"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sid w:val="00B35FD9"/>
    <w:rPr>
      <w:rFonts w:ascii="E-BZ" w:eastAsia="E-BZ" w:hAnsi="E-BZ" w:cs="E-BZ"/>
      <w:color w:val="000000"/>
      <w:sz w:val="20"/>
      <w:szCs w:val="20"/>
      <w:u w:val="none"/>
    </w:rPr>
  </w:style>
  <w:style w:type="character" w:customStyle="1" w:styleId="font71">
    <w:name w:val="font71"/>
    <w:basedOn w:val="a0"/>
    <w:rsid w:val="00B35FD9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ok.douban.com/press/2496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林芝市技工学校关于2022-2023学年第一学期</dc:title>
  <dc:creator>Windows 用户</dc:creator>
  <cp:lastModifiedBy>admin</cp:lastModifiedBy>
  <cp:revision>56</cp:revision>
  <cp:lastPrinted>2024-06-27T10:39:00Z</cp:lastPrinted>
  <dcterms:created xsi:type="dcterms:W3CDTF">2021-07-05T03:28:00Z</dcterms:created>
  <dcterms:modified xsi:type="dcterms:W3CDTF">2024-07-02T09:10:00Z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1C62190CBB014856B03A21C2CAC22DE6_13</vt:lpwstr>
  </property>
</Properties>
</file>